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C57505" w14:paraId="0FBE9219" w14:textId="77777777" w:rsidTr="00C31B1F">
        <w:tc>
          <w:tcPr>
            <w:tcW w:w="9016" w:type="dxa"/>
            <w:gridSpan w:val="6"/>
          </w:tcPr>
          <w:p w14:paraId="3AF37516" w14:textId="4957D6E5" w:rsidR="0044636E" w:rsidRDefault="00A132C4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eastAsia="Arial" w:hAnsi="Arial" w:cs="Arial"/>
                <w:iCs/>
                <w:lang w:val="en-US"/>
              </w:rPr>
              <w:t xml:space="preserve"> </w:t>
            </w:r>
          </w:p>
          <w:p w14:paraId="1D9AACC7" w14:textId="47058CB2" w:rsidR="00A132C4" w:rsidRPr="00C57505" w:rsidRDefault="00A132C4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VOLUNTEER APPLICATION FORM</w:t>
            </w:r>
          </w:p>
          <w:p w14:paraId="51E315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10FE1FA" w14:textId="77777777" w:rsidTr="00C31B1F">
        <w:tc>
          <w:tcPr>
            <w:tcW w:w="9016" w:type="dxa"/>
            <w:gridSpan w:val="6"/>
          </w:tcPr>
          <w:p w14:paraId="1CF794B0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1. Personal Information</w:t>
            </w:r>
          </w:p>
        </w:tc>
      </w:tr>
      <w:tr w:rsidR="00A132C4" w:rsidRPr="00C57505" w14:paraId="0F9713F3" w14:textId="77777777" w:rsidTr="00C31B1F">
        <w:tc>
          <w:tcPr>
            <w:tcW w:w="1967" w:type="dxa"/>
          </w:tcPr>
          <w:p w14:paraId="0C0BD45E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  <w:p w14:paraId="4B499BDF" w14:textId="77777777" w:rsidR="00D06FDE" w:rsidRDefault="00D06FD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5D1CF2" w14:textId="77777777" w:rsidR="00D06FDE" w:rsidRPr="00C57505" w:rsidRDefault="00D06FD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65" w:type="dxa"/>
            <w:gridSpan w:val="3"/>
          </w:tcPr>
          <w:p w14:paraId="442C43A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Surname:</w:t>
            </w:r>
          </w:p>
          <w:p w14:paraId="76C5714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Known as:</w:t>
            </w:r>
          </w:p>
          <w:p w14:paraId="3A5BAD2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Any previous names by which you have been known:</w:t>
            </w:r>
          </w:p>
          <w:p w14:paraId="261BB60C" w14:textId="77777777" w:rsidR="0044636E" w:rsidRPr="00C57505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7520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  <w:p w14:paraId="75E57CF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Home Address:</w:t>
            </w:r>
          </w:p>
          <w:p w14:paraId="3E2C5C39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9DDDB7" w14:textId="77777777" w:rsidR="00D06FDE" w:rsidRPr="00C57505" w:rsidRDefault="00D06FD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F1DAAD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  <w:p w14:paraId="46DAD797" w14:textId="77777777" w:rsidR="00D06FDE" w:rsidRPr="00C57505" w:rsidRDefault="00D06FD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Daytime Tel No:</w:t>
            </w:r>
          </w:p>
          <w:p w14:paraId="44E5073A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CA2165" w14:textId="77777777" w:rsidR="00D06FDE" w:rsidRPr="00C57505" w:rsidRDefault="00D06FD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Evening Tel No:</w:t>
            </w:r>
          </w:p>
        </w:tc>
      </w:tr>
      <w:tr w:rsidR="00A132C4" w:rsidRPr="00C57505" w14:paraId="68881D8A" w14:textId="77777777" w:rsidTr="00C31B1F">
        <w:tc>
          <w:tcPr>
            <w:tcW w:w="9016" w:type="dxa"/>
            <w:gridSpan w:val="6"/>
          </w:tcPr>
          <w:p w14:paraId="71FFFBA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  <w:p w14:paraId="631A24B1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666D9F" w14:textId="77777777" w:rsidR="00550B66" w:rsidRPr="00C57505" w:rsidRDefault="00550B66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1913D7E" w14:textId="77777777" w:rsidTr="00C31B1F">
        <w:tc>
          <w:tcPr>
            <w:tcW w:w="9016" w:type="dxa"/>
            <w:gridSpan w:val="6"/>
          </w:tcPr>
          <w:p w14:paraId="48E21A7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2. Education, Training &amp; Qualifications Information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1F01B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give details of any relevant training and qualifications which you feel equip you to work with children, young people and/or vulnerable adults. Please include dates.</w:t>
            </w:r>
          </w:p>
        </w:tc>
      </w:tr>
      <w:tr w:rsidR="00A132C4" w:rsidRPr="00C57505" w14:paraId="0815B8A5" w14:textId="77777777" w:rsidTr="00C31B1F">
        <w:tc>
          <w:tcPr>
            <w:tcW w:w="9016" w:type="dxa"/>
            <w:gridSpan w:val="6"/>
          </w:tcPr>
          <w:p w14:paraId="2BF0E23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1A4486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BF9D26" w14:textId="77777777" w:rsidR="0044636E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102D6A" w14:textId="77777777" w:rsidR="0044636E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977F60" w14:textId="77777777" w:rsidR="0044636E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78088B" w14:textId="77777777" w:rsidR="0044636E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330D8" w14:textId="77777777" w:rsidR="0044636E" w:rsidRPr="00C57505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6308959" w14:textId="77777777" w:rsidTr="00C31B1F">
        <w:tc>
          <w:tcPr>
            <w:tcW w:w="9016" w:type="dxa"/>
            <w:gridSpan w:val="6"/>
          </w:tcPr>
          <w:p w14:paraId="4459542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 xml:space="preserve">3. Employment &amp; Voluntary Work Experience </w:t>
            </w:r>
          </w:p>
          <w:p w14:paraId="31FF321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any previous experience you may have of looking after and/or working with children, young people and/or vulnerable adults, whether paid or voluntary.  </w:t>
            </w:r>
          </w:p>
        </w:tc>
      </w:tr>
      <w:tr w:rsidR="00A132C4" w:rsidRPr="00C57505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06B110" w14:textId="77777777" w:rsidR="0044636E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5D3496" w14:textId="77777777" w:rsidR="00A06F4A" w:rsidRDefault="00A06F4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46830E" w14:textId="77777777" w:rsidR="00A06F4A" w:rsidRDefault="00A06F4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DF32BD" w14:textId="77777777" w:rsidR="00A06F4A" w:rsidRDefault="00A06F4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EB760A" w14:textId="77777777" w:rsidR="00A06F4A" w:rsidRDefault="00A06F4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D3543F" w14:textId="77777777" w:rsidR="00A06F4A" w:rsidRDefault="00A06F4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9BC254" w14:textId="77777777" w:rsidR="00A06F4A" w:rsidRDefault="00A06F4A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0AA2F0" w14:textId="77777777" w:rsidR="0044636E" w:rsidRDefault="0044636E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C9C3B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3718AF8" w14:textId="77777777" w:rsidTr="00C31B1F">
        <w:tc>
          <w:tcPr>
            <w:tcW w:w="9016" w:type="dxa"/>
            <w:gridSpan w:val="6"/>
          </w:tcPr>
          <w:p w14:paraId="6C809E1F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lastRenderedPageBreak/>
              <w:t>4. Church Involvement</w:t>
            </w:r>
          </w:p>
          <w:p w14:paraId="1D3EF60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C57505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F37CF1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5CDDA4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EF33D0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6FE62D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28638C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2D799A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773C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B443B18" w14:textId="77777777" w:rsidTr="00C31B1F">
        <w:tc>
          <w:tcPr>
            <w:tcW w:w="9016" w:type="dxa"/>
            <w:gridSpan w:val="6"/>
          </w:tcPr>
          <w:p w14:paraId="63690E7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5. Why do you want to volunteer?</w:t>
            </w:r>
          </w:p>
          <w:p w14:paraId="505C2D5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tell us why you wish to volunteer to work with children, young people and/or vulnerable adults and the skills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&amp; qualities you think you would bring to the role. Please also tell us about any skills or experience you hope to gain through this opportunity:</w:t>
            </w:r>
          </w:p>
        </w:tc>
      </w:tr>
      <w:tr w:rsidR="00A132C4" w:rsidRPr="00C57505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91F71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A90968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AC30CD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0EF32B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5E41F3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C89334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2BA5A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E60EC78" w14:textId="77777777" w:rsidTr="00C31B1F">
        <w:tc>
          <w:tcPr>
            <w:tcW w:w="9016" w:type="dxa"/>
            <w:gridSpan w:val="6"/>
          </w:tcPr>
          <w:p w14:paraId="374C6121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Health Information</w:t>
            </w:r>
          </w:p>
          <w:p w14:paraId="0836EE4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information about any disability or health issue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we should be aware of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in order that we can identify what support or reasonable adjustments we can provide for you to undertake volunteering duties safely.</w:t>
            </w:r>
          </w:p>
        </w:tc>
      </w:tr>
      <w:tr w:rsidR="00A132C4" w:rsidRPr="00C57505" w14:paraId="255B1FF7" w14:textId="77777777" w:rsidTr="00C31B1F">
        <w:tc>
          <w:tcPr>
            <w:tcW w:w="9016" w:type="dxa"/>
            <w:gridSpan w:val="6"/>
          </w:tcPr>
          <w:p w14:paraId="399E1F26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C70A89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7CA31B" w14:textId="77777777" w:rsidR="00550B66" w:rsidRDefault="00550B66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BC63A6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4FB688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C9209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4803405" w14:textId="77777777" w:rsidTr="00C31B1F">
        <w:tc>
          <w:tcPr>
            <w:tcW w:w="9016" w:type="dxa"/>
            <w:gridSpan w:val="6"/>
          </w:tcPr>
          <w:p w14:paraId="33E5FF27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References</w:t>
            </w:r>
          </w:p>
          <w:p w14:paraId="197A4C65" w14:textId="7ACE9F45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At least </w:t>
            </w:r>
            <w:r w:rsidR="00A06F4A">
              <w:rPr>
                <w:rFonts w:ascii="Arial" w:hAnsi="Arial" w:cs="Arial"/>
                <w:bCs/>
                <w:sz w:val="24"/>
                <w:szCs w:val="24"/>
              </w:rPr>
              <w:t>two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references will be sought</w:t>
            </w:r>
            <w:r w:rsidR="0053773F">
              <w:rPr>
                <w:rFonts w:ascii="Arial" w:hAnsi="Arial" w:cs="Arial"/>
                <w:bCs/>
                <w:sz w:val="24"/>
                <w:szCs w:val="24"/>
              </w:rPr>
              <w:t>, ideally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using the information provided at sections 3 &amp; 4 above.</w:t>
            </w:r>
            <w:r w:rsidR="0067244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Referees must be over 18 and not be family members or relatives. Please note that 'Self-supplied’, ‘to whom it may concern’ and verbal references will not be accepted.</w:t>
            </w:r>
          </w:p>
          <w:p w14:paraId="03D16E46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5384796"/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7C66C3E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58EA3C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45A724AC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B94570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6D89D5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0AA291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787C30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bookmarkEnd w:id="0"/>
      <w:tr w:rsidR="00A132C4" w:rsidRPr="00C57505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3A4B2E5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Name:              </w:t>
            </w:r>
          </w:p>
          <w:p w14:paraId="0858A1A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361F8D2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2DC19BFC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4A0EA2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D1702C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6E80FC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06F523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A132C4" w:rsidRPr="00C57505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CDA908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121C960F" w14:textId="77777777" w:rsidTr="00C31B1F">
        <w:tc>
          <w:tcPr>
            <w:tcW w:w="9016" w:type="dxa"/>
            <w:gridSpan w:val="6"/>
          </w:tcPr>
          <w:p w14:paraId="26FB4F43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Declaration</w:t>
            </w:r>
          </w:p>
        </w:tc>
      </w:tr>
      <w:tr w:rsidR="00A132C4" w:rsidRPr="00C57505" w14:paraId="53D85E75" w14:textId="77777777" w:rsidTr="00C31B1F">
        <w:tc>
          <w:tcPr>
            <w:tcW w:w="9016" w:type="dxa"/>
            <w:gridSpan w:val="6"/>
          </w:tcPr>
          <w:p w14:paraId="1A26DDA5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B57352" w14:textId="7957034F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58B9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termination of my role as a volunteer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4B7DFB7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1601A1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 understand that any offer of appointment to a volunteering role is subject to satisfactory pre-appointment checks as well as completion of a Confidential Declaration Form and satisfactory disclosure from the Disclosure and Barring Service at the appropriate level, where this is a requirement of the role as stated on the volunteer role description.   </w:t>
            </w:r>
          </w:p>
          <w:p w14:paraId="64768A9F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24981A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understand that if I am appointed to a volunteering role there will be a settling in period and that I will be expected to complete a volunteer induction programme and undertake relevant safeguarding training.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</w:p>
          <w:p w14:paraId="5EC884BE" w14:textId="77777777" w:rsidR="00F40B13" w:rsidRDefault="00F40B13" w:rsidP="00F40B13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4D9968BB" w14:textId="77777777" w:rsidR="00F40B13" w:rsidRPr="00F40B13" w:rsidRDefault="00F40B13" w:rsidP="00F40B13">
            <w:pPr>
              <w:pStyle w:val="TableContents"/>
              <w:snapToGrid w:val="0"/>
              <w:rPr>
                <w:rFonts w:ascii="Arial" w:hAnsi="Arial" w:cs="Arial"/>
              </w:rPr>
            </w:pPr>
            <w:r w:rsidRPr="00F40B13">
              <w:rPr>
                <w:rFonts w:ascii="Arial" w:hAnsi="Arial" w:cs="Arial"/>
              </w:rPr>
              <w:t>I also confirm I have read and will follow the ‘Code of Safer Working Practice’ alongside the other safeguarding policies and procedures.</w:t>
            </w:r>
          </w:p>
          <w:p w14:paraId="7E13F5C5" w14:textId="77777777" w:rsidR="00F40B13" w:rsidRDefault="00F40B13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496C9C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5465312" w14:textId="77777777" w:rsidTr="00C31B1F">
        <w:tc>
          <w:tcPr>
            <w:tcW w:w="4551" w:type="dxa"/>
            <w:gridSpan w:val="3"/>
            <w:vMerge w:val="restart"/>
          </w:tcPr>
          <w:p w14:paraId="56F0DA6B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Signed:</w:t>
            </w:r>
          </w:p>
          <w:p w14:paraId="79C64A33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C62E8C" w14:textId="77777777" w:rsidR="00A06F4A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AC9AC7" w14:textId="77777777" w:rsidR="00A06F4A" w:rsidRPr="00C57505" w:rsidRDefault="00A06F4A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2EBA89D4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</w:tc>
      </w:tr>
      <w:tr w:rsidR="00A132C4" w:rsidRPr="00C57505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B99FB5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</w:tr>
    </w:tbl>
    <w:p w14:paraId="251C7ED6" w14:textId="77777777" w:rsidR="00A132C4" w:rsidRPr="00C57505" w:rsidRDefault="00A132C4" w:rsidP="00A132C4">
      <w:pPr>
        <w:tabs>
          <w:tab w:val="left" w:pos="434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13AAFB5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04B86269" w14:textId="5AD5CD89" w:rsidR="00D06FDE" w:rsidRPr="0052040C" w:rsidRDefault="00D06FDE" w:rsidP="00D06FDE">
      <w:p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t>A note on r</w:t>
      </w:r>
      <w:r w:rsidRPr="0052040C">
        <w:rPr>
          <w:rFonts w:cstheme="minorHAnsi"/>
          <w:sz w:val="24"/>
          <w:szCs w:val="24"/>
        </w:rPr>
        <w:t>eferences</w:t>
      </w:r>
      <w:r w:rsidRPr="0052040C">
        <w:rPr>
          <w:rFonts w:cstheme="minorHAnsi"/>
          <w:sz w:val="24"/>
          <w:szCs w:val="24"/>
        </w:rPr>
        <w:t xml:space="preserve"> (taken from the Church of England Code of Safer Recruitment):</w:t>
      </w:r>
    </w:p>
    <w:p w14:paraId="30A40E7E" w14:textId="77777777" w:rsidR="00D06FDE" w:rsidRPr="0052040C" w:rsidRDefault="00D06FDE" w:rsidP="00D06FD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t>A minimum of two written references must be obtained.</w:t>
      </w:r>
    </w:p>
    <w:p w14:paraId="20CCC208" w14:textId="77777777" w:rsidR="00D06FDE" w:rsidRPr="0052040C" w:rsidRDefault="00D06FDE" w:rsidP="00D06FD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t>Referees must be over 18 and not be family members or relatives.</w:t>
      </w:r>
    </w:p>
    <w:p w14:paraId="6A3C609B" w14:textId="77777777" w:rsidR="00D06FDE" w:rsidRPr="0052040C" w:rsidRDefault="00D06FDE" w:rsidP="00D06FD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t>'Self-supplied’ or generic and verbal references must not be accepted.</w:t>
      </w:r>
    </w:p>
    <w:p w14:paraId="295300E3" w14:textId="77777777" w:rsidR="00D06FDE" w:rsidRPr="0052040C" w:rsidRDefault="00D06FDE" w:rsidP="00D06FD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t>At least one of the references must be from outside of the current church body.</w:t>
      </w:r>
    </w:p>
    <w:p w14:paraId="7055D17D" w14:textId="77777777" w:rsidR="00D06FDE" w:rsidRPr="0052040C" w:rsidRDefault="00D06FDE" w:rsidP="00D06FDE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t>At least one of the references must comment on the applicant’s ability to work with the group with whom he/she will be volunteering.   </w:t>
      </w:r>
    </w:p>
    <w:p w14:paraId="27529E20" w14:textId="77777777" w:rsidR="00D06FDE" w:rsidRPr="0052040C" w:rsidRDefault="00D06FDE" w:rsidP="00D06FDE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lastRenderedPageBreak/>
        <w:t>If the applicant is currently working/volunteering with children, young people or vulnerable adults, or has done within the past two years, then a reference must be sought from that organisation. </w:t>
      </w:r>
    </w:p>
    <w:p w14:paraId="2788F2E4" w14:textId="77777777" w:rsidR="00D06FDE" w:rsidRPr="0052040C" w:rsidRDefault="00D06FDE" w:rsidP="00D06FDE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52040C">
        <w:rPr>
          <w:rFonts w:cstheme="minorHAnsi"/>
          <w:sz w:val="24"/>
          <w:szCs w:val="24"/>
        </w:rPr>
        <w:t>If the applicant has come to the church body from another church body within the past two years, a reference must be sought from that previous church body.</w:t>
      </w:r>
    </w:p>
    <w:p w14:paraId="53739608" w14:textId="77777777" w:rsidR="00A132C4" w:rsidRPr="0052040C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385A4381" w14:textId="77777777" w:rsidR="004326F4" w:rsidRDefault="004326F4">
      <w:pPr>
        <w:rPr>
          <w:rFonts w:ascii="Arial" w:eastAsia="Times New Roman" w:hAnsi="Arial" w:cs="Arial"/>
          <w:sz w:val="24"/>
          <w:szCs w:val="20"/>
        </w:rPr>
      </w:pPr>
    </w:p>
    <w:p w14:paraId="42E3E315" w14:textId="20B495DC" w:rsidR="0005663C" w:rsidRPr="005179BD" w:rsidRDefault="0005663C">
      <w:pPr>
        <w:rPr>
          <w:rFonts w:eastAsia="Times New Roman" w:cstheme="minorHAnsi"/>
          <w:b/>
          <w:bCs/>
          <w:sz w:val="24"/>
          <w:szCs w:val="20"/>
          <w:u w:val="single"/>
        </w:rPr>
      </w:pPr>
      <w:r w:rsidRPr="005179BD">
        <w:rPr>
          <w:rFonts w:eastAsia="Times New Roman" w:cstheme="minorHAnsi"/>
          <w:b/>
          <w:bCs/>
          <w:sz w:val="24"/>
          <w:szCs w:val="20"/>
          <w:u w:val="single"/>
        </w:rPr>
        <w:t>Other Information</w:t>
      </w:r>
    </w:p>
    <w:p w14:paraId="34E81A20" w14:textId="510834E5" w:rsidR="0052040C" w:rsidRPr="002D01CB" w:rsidRDefault="0052040C" w:rsidP="0052040C">
      <w:pPr>
        <w:rPr>
          <w:sz w:val="24"/>
          <w:szCs w:val="24"/>
        </w:rPr>
      </w:pPr>
      <w:r w:rsidRPr="002D01CB">
        <w:rPr>
          <w:sz w:val="24"/>
          <w:szCs w:val="24"/>
        </w:rPr>
        <w:t xml:space="preserve">When applying for a volunteer role that falls within the scope of this code, all applicants </w:t>
      </w:r>
      <w:r w:rsidR="005179BD">
        <w:rPr>
          <w:sz w:val="24"/>
          <w:szCs w:val="24"/>
        </w:rPr>
        <w:t>will</w:t>
      </w:r>
      <w:r w:rsidRPr="002D01CB">
        <w:rPr>
          <w:sz w:val="24"/>
          <w:szCs w:val="24"/>
        </w:rPr>
        <w:t xml:space="preserve"> be given access to the following information:</w:t>
      </w:r>
    </w:p>
    <w:p w14:paraId="473F15AA" w14:textId="77777777" w:rsidR="0052040C" w:rsidRPr="002D01CB" w:rsidRDefault="0052040C" w:rsidP="0052040C">
      <w:pPr>
        <w:numPr>
          <w:ilvl w:val="0"/>
          <w:numId w:val="8"/>
        </w:numPr>
        <w:rPr>
          <w:sz w:val="24"/>
          <w:szCs w:val="24"/>
        </w:rPr>
      </w:pPr>
      <w:r w:rsidRPr="002D01CB">
        <w:rPr>
          <w:sz w:val="24"/>
          <w:szCs w:val="24"/>
        </w:rPr>
        <w:t>The church body’s:</w:t>
      </w:r>
    </w:p>
    <w:p w14:paraId="5A2F0501" w14:textId="77777777" w:rsidR="0052040C" w:rsidRPr="002D01CB" w:rsidRDefault="0052040C" w:rsidP="0052040C">
      <w:pPr>
        <w:numPr>
          <w:ilvl w:val="1"/>
          <w:numId w:val="8"/>
        </w:numPr>
        <w:rPr>
          <w:sz w:val="24"/>
          <w:szCs w:val="24"/>
        </w:rPr>
      </w:pPr>
      <w:r w:rsidRPr="002D01CB">
        <w:rPr>
          <w:sz w:val="24"/>
          <w:szCs w:val="24"/>
        </w:rPr>
        <w:t>Statement of its commitment to ensuring the safety and wellbeing of children, young people and vulnerable adults.</w:t>
      </w:r>
    </w:p>
    <w:p w14:paraId="58DFE6EE" w14:textId="77777777" w:rsidR="0052040C" w:rsidRPr="00252BBD" w:rsidRDefault="0052040C" w:rsidP="0052040C">
      <w:pPr>
        <w:numPr>
          <w:ilvl w:val="1"/>
          <w:numId w:val="8"/>
        </w:numPr>
        <w:rPr>
          <w:sz w:val="24"/>
          <w:szCs w:val="24"/>
        </w:rPr>
      </w:pPr>
      <w:r w:rsidRPr="002D01CB">
        <w:rPr>
          <w:sz w:val="24"/>
          <w:szCs w:val="24"/>
        </w:rPr>
        <w:t>Safeguarding Policy. </w:t>
      </w:r>
    </w:p>
    <w:p w14:paraId="20AB240F" w14:textId="77777777" w:rsidR="0052040C" w:rsidRPr="002D01CB" w:rsidRDefault="0052040C" w:rsidP="0052040C">
      <w:pPr>
        <w:numPr>
          <w:ilvl w:val="1"/>
          <w:numId w:val="8"/>
        </w:numPr>
        <w:rPr>
          <w:sz w:val="24"/>
          <w:szCs w:val="24"/>
        </w:rPr>
      </w:pPr>
      <w:r w:rsidRPr="00252BBD">
        <w:rPr>
          <w:sz w:val="24"/>
          <w:szCs w:val="24"/>
        </w:rPr>
        <w:t>Code of Safer Working Practice (one copy needs to be signed and returned).</w:t>
      </w:r>
    </w:p>
    <w:p w14:paraId="609326FE" w14:textId="77777777" w:rsidR="0052040C" w:rsidRPr="002D01CB" w:rsidRDefault="0052040C" w:rsidP="0052040C">
      <w:pPr>
        <w:numPr>
          <w:ilvl w:val="1"/>
          <w:numId w:val="8"/>
        </w:numPr>
        <w:rPr>
          <w:sz w:val="24"/>
          <w:szCs w:val="24"/>
        </w:rPr>
      </w:pPr>
      <w:r w:rsidRPr="002D01CB">
        <w:rPr>
          <w:sz w:val="24"/>
          <w:szCs w:val="24"/>
        </w:rPr>
        <w:t>Safer Recruitment Policy. </w:t>
      </w:r>
    </w:p>
    <w:p w14:paraId="084BCC6C" w14:textId="77777777" w:rsidR="0052040C" w:rsidRPr="002D01CB" w:rsidRDefault="0052040C" w:rsidP="0052040C">
      <w:pPr>
        <w:numPr>
          <w:ilvl w:val="1"/>
          <w:numId w:val="8"/>
        </w:numPr>
        <w:rPr>
          <w:sz w:val="24"/>
          <w:szCs w:val="24"/>
        </w:rPr>
      </w:pPr>
      <w:r w:rsidRPr="002D01CB">
        <w:rPr>
          <w:sz w:val="24"/>
          <w:szCs w:val="24"/>
        </w:rPr>
        <w:t>Whistleblowing Policy. </w:t>
      </w:r>
    </w:p>
    <w:p w14:paraId="5EEDFF28" w14:textId="2B604F70" w:rsidR="0052040C" w:rsidRPr="002D01CB" w:rsidRDefault="0052040C" w:rsidP="0052040C">
      <w:pPr>
        <w:numPr>
          <w:ilvl w:val="1"/>
          <w:numId w:val="8"/>
        </w:numPr>
        <w:rPr>
          <w:sz w:val="24"/>
          <w:szCs w:val="24"/>
        </w:rPr>
      </w:pPr>
      <w:r w:rsidRPr="002D01CB">
        <w:rPr>
          <w:sz w:val="24"/>
          <w:szCs w:val="24"/>
        </w:rPr>
        <w:t>Recruitment of Ex-Offenders Policy</w:t>
      </w:r>
      <w:r w:rsidR="005179BD">
        <w:rPr>
          <w:sz w:val="24"/>
          <w:szCs w:val="24"/>
        </w:rPr>
        <w:t>.</w:t>
      </w:r>
    </w:p>
    <w:p w14:paraId="6B629D03" w14:textId="77777777" w:rsidR="0052040C" w:rsidRPr="002D01CB" w:rsidRDefault="0052040C" w:rsidP="0052040C">
      <w:pPr>
        <w:numPr>
          <w:ilvl w:val="0"/>
          <w:numId w:val="9"/>
        </w:numPr>
        <w:rPr>
          <w:sz w:val="24"/>
          <w:szCs w:val="24"/>
        </w:rPr>
      </w:pPr>
      <w:r w:rsidRPr="002D01CB">
        <w:rPr>
          <w:sz w:val="24"/>
          <w:szCs w:val="24"/>
        </w:rPr>
        <w:t>The volunteer role description and person specification. </w:t>
      </w:r>
    </w:p>
    <w:p w14:paraId="412E631E" w14:textId="6F9C73EF" w:rsidR="0052040C" w:rsidRDefault="0052040C" w:rsidP="0052040C">
      <w:pPr>
        <w:numPr>
          <w:ilvl w:val="0"/>
          <w:numId w:val="10"/>
        </w:numPr>
        <w:rPr>
          <w:sz w:val="24"/>
          <w:szCs w:val="24"/>
        </w:rPr>
      </w:pPr>
      <w:r w:rsidRPr="002D01CB">
        <w:rPr>
          <w:sz w:val="24"/>
          <w:szCs w:val="24"/>
        </w:rPr>
        <w:t>The selection procedure</w:t>
      </w:r>
      <w:r w:rsidR="00267802">
        <w:rPr>
          <w:sz w:val="24"/>
          <w:szCs w:val="24"/>
        </w:rPr>
        <w:t xml:space="preserve"> – this can be found in the </w:t>
      </w:r>
      <w:r w:rsidR="00D57316">
        <w:rPr>
          <w:sz w:val="24"/>
          <w:szCs w:val="24"/>
        </w:rPr>
        <w:t>Safer Recruitment Policy.</w:t>
      </w:r>
    </w:p>
    <w:p w14:paraId="2D524B2B" w14:textId="55E5A313" w:rsidR="003C017A" w:rsidRPr="003C017A" w:rsidRDefault="003C017A" w:rsidP="003C017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52BBD">
        <w:rPr>
          <w:sz w:val="24"/>
          <w:szCs w:val="24"/>
        </w:rPr>
        <w:t>The Confidential Declaration Form</w:t>
      </w:r>
      <w:r>
        <w:rPr>
          <w:sz w:val="24"/>
          <w:szCs w:val="24"/>
        </w:rPr>
        <w:t xml:space="preserve"> (which will need completing</w:t>
      </w:r>
      <w:r w:rsidR="00D57316">
        <w:rPr>
          <w:sz w:val="24"/>
          <w:szCs w:val="24"/>
        </w:rPr>
        <w:t xml:space="preserve"> and returning with the application form</w:t>
      </w:r>
      <w:r>
        <w:rPr>
          <w:sz w:val="24"/>
          <w:szCs w:val="24"/>
        </w:rPr>
        <w:t>)</w:t>
      </w:r>
      <w:r w:rsidR="00D57316">
        <w:rPr>
          <w:sz w:val="24"/>
          <w:szCs w:val="24"/>
        </w:rPr>
        <w:t>.</w:t>
      </w:r>
    </w:p>
    <w:p w14:paraId="2B9D4673" w14:textId="77777777" w:rsidR="0052040C" w:rsidRPr="00252BBD" w:rsidRDefault="0052040C" w:rsidP="0052040C">
      <w:pPr>
        <w:numPr>
          <w:ilvl w:val="0"/>
          <w:numId w:val="11"/>
        </w:numPr>
        <w:rPr>
          <w:sz w:val="24"/>
          <w:szCs w:val="24"/>
        </w:rPr>
      </w:pPr>
      <w:r w:rsidRPr="002D01CB">
        <w:rPr>
          <w:sz w:val="24"/>
          <w:szCs w:val="24"/>
        </w:rPr>
        <w:t>A privacy notice detailing how the volunteer’s personal data will be processed during the recruitment and selection process. </w:t>
      </w:r>
    </w:p>
    <w:p w14:paraId="7D1E66D3" w14:textId="77777777" w:rsidR="0052040C" w:rsidRDefault="0052040C" w:rsidP="0052040C">
      <w:pPr>
        <w:rPr>
          <w:sz w:val="24"/>
          <w:szCs w:val="24"/>
        </w:rPr>
      </w:pPr>
      <w:r>
        <w:rPr>
          <w:sz w:val="24"/>
          <w:szCs w:val="24"/>
        </w:rPr>
        <w:t>Many of these documents can be provided via a link to the church website:</w:t>
      </w:r>
    </w:p>
    <w:p w14:paraId="125B9927" w14:textId="77777777" w:rsidR="0052040C" w:rsidRDefault="0052040C" w:rsidP="0052040C">
      <w:pPr>
        <w:jc w:val="center"/>
        <w:rPr>
          <w:sz w:val="24"/>
          <w:szCs w:val="24"/>
        </w:rPr>
      </w:pPr>
      <w:hyperlink r:id="rId5" w:history="1">
        <w:r w:rsidRPr="009902BE">
          <w:rPr>
            <w:rStyle w:val="Hyperlink"/>
            <w:sz w:val="24"/>
            <w:szCs w:val="24"/>
          </w:rPr>
          <w:t>www.christchurchnewark.co.uk</w:t>
        </w:r>
      </w:hyperlink>
    </w:p>
    <w:p w14:paraId="72ED4D00" w14:textId="35D36950" w:rsidR="0005663C" w:rsidRPr="003C017A" w:rsidRDefault="0052040C">
      <w:pPr>
        <w:rPr>
          <w:rFonts w:eastAsia="Times New Roman" w:cstheme="minorHAnsi"/>
          <w:sz w:val="24"/>
          <w:szCs w:val="20"/>
        </w:rPr>
      </w:pPr>
      <w:r w:rsidRPr="003C017A">
        <w:rPr>
          <w:rFonts w:eastAsia="Times New Roman" w:cstheme="minorHAnsi"/>
          <w:sz w:val="24"/>
          <w:szCs w:val="20"/>
        </w:rPr>
        <w:t xml:space="preserve">However, if you would prefer a printed copy of these documents, please request one from the </w:t>
      </w:r>
      <w:r w:rsidR="003C017A" w:rsidRPr="003C017A">
        <w:rPr>
          <w:rFonts w:eastAsia="Times New Roman" w:cstheme="minorHAnsi"/>
          <w:sz w:val="24"/>
          <w:szCs w:val="20"/>
        </w:rPr>
        <w:t>Vicar</w:t>
      </w:r>
      <w:r w:rsidR="003C017A">
        <w:rPr>
          <w:rFonts w:eastAsia="Times New Roman" w:cstheme="minorHAnsi"/>
          <w:sz w:val="24"/>
          <w:szCs w:val="20"/>
        </w:rPr>
        <w:t>, or the Parish Safeguarding Officer.</w:t>
      </w:r>
    </w:p>
    <w:p w14:paraId="2E7AA006" w14:textId="77777777" w:rsidR="00576165" w:rsidRDefault="00576165">
      <w:pPr>
        <w:rPr>
          <w:rFonts w:ascii="Arial" w:eastAsia="Times New Roman" w:hAnsi="Arial" w:cs="Arial"/>
          <w:sz w:val="24"/>
          <w:szCs w:val="20"/>
        </w:rPr>
      </w:pPr>
    </w:p>
    <w:p w14:paraId="4EBF71FB" w14:textId="7B5AD999" w:rsidR="00576165" w:rsidRDefault="00576165"/>
    <w:sectPr w:rsidR="00576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4906"/>
    <w:multiLevelType w:val="multilevel"/>
    <w:tmpl w:val="6BA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D1DF8"/>
    <w:multiLevelType w:val="multilevel"/>
    <w:tmpl w:val="EB7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4535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1124826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50446779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0544407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3926489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39168464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93520906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0992556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0515779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1092240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9040199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5663C"/>
    <w:rsid w:val="00267561"/>
    <w:rsid w:val="00267802"/>
    <w:rsid w:val="003C017A"/>
    <w:rsid w:val="003F5596"/>
    <w:rsid w:val="004326F4"/>
    <w:rsid w:val="0044636E"/>
    <w:rsid w:val="005179BD"/>
    <w:rsid w:val="0052040C"/>
    <w:rsid w:val="0053773F"/>
    <w:rsid w:val="00550B66"/>
    <w:rsid w:val="00576165"/>
    <w:rsid w:val="00635F0B"/>
    <w:rsid w:val="0067244C"/>
    <w:rsid w:val="00820CA4"/>
    <w:rsid w:val="009E1A5A"/>
    <w:rsid w:val="00A05410"/>
    <w:rsid w:val="00A06F4A"/>
    <w:rsid w:val="00A132C4"/>
    <w:rsid w:val="00A40A78"/>
    <w:rsid w:val="00AA34EC"/>
    <w:rsid w:val="00AD454E"/>
    <w:rsid w:val="00D06FDE"/>
    <w:rsid w:val="00D57316"/>
    <w:rsid w:val="00F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40B1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52040C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20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ristchurchnewark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Paul Franklin</cp:lastModifiedBy>
  <cp:revision>21</cp:revision>
  <dcterms:created xsi:type="dcterms:W3CDTF">2026-04-13T16:33:00Z</dcterms:created>
  <dcterms:modified xsi:type="dcterms:W3CDTF">2026-04-14T08:12:00Z</dcterms:modified>
</cp:coreProperties>
</file>